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7BBE5A" w14:textId="57064D52" w:rsidR="004D60D9" w:rsidRDefault="004D60D9" w:rsidP="004D60D9">
      <w:pPr>
        <w:jc w:val="center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1EC6B0D" wp14:editId="7AB662F5">
            <wp:simplePos x="0" y="0"/>
            <wp:positionH relativeFrom="column">
              <wp:posOffset>984250</wp:posOffset>
            </wp:positionH>
            <wp:positionV relativeFrom="paragraph">
              <wp:posOffset>-463550</wp:posOffset>
            </wp:positionV>
            <wp:extent cx="3763010" cy="403567"/>
            <wp:effectExtent l="0" t="0" r="0" b="0"/>
            <wp:wrapNone/>
            <wp:docPr id="371797609" name="Picture 1" descr="Get ahead in January with the latest AV distribution webinars from Blustream!  — Blustream Austral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t ahead in January with the latest AV distribution webinars from Blustream!  — Blustream Australia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3010" cy="403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B7C0E15" w14:textId="33D04FC2" w:rsidR="004D60D9" w:rsidRDefault="004D60D9" w:rsidP="004D60D9">
      <w:pPr>
        <w:jc w:val="center"/>
        <w:rPr>
          <w:color w:val="12AAEE"/>
          <w:sz w:val="40"/>
          <w:szCs w:val="40"/>
        </w:rPr>
      </w:pPr>
      <w:r w:rsidRPr="004D60D9">
        <w:rPr>
          <w:color w:val="12AAEE"/>
          <w:sz w:val="40"/>
          <w:szCs w:val="40"/>
        </w:rPr>
        <w:t>Firmware Release Notes</w:t>
      </w:r>
    </w:p>
    <w:p w14:paraId="2AC1B19B" w14:textId="314E7D59" w:rsidR="000646F2" w:rsidRDefault="004D60D9" w:rsidP="004D60D9">
      <w:r w:rsidRPr="008543FF">
        <w:rPr>
          <w:b/>
          <w:bCs/>
        </w:rPr>
        <w:t>Product:</w:t>
      </w:r>
      <w:r>
        <w:t xml:space="preserve"> </w:t>
      </w:r>
      <w:r w:rsidR="000646F2">
        <w:t>ACM210</w:t>
      </w:r>
      <w:r w:rsidR="003606A7">
        <w:t xml:space="preserve"> for IP3xx system</w:t>
      </w:r>
    </w:p>
    <w:p w14:paraId="4EF76F73" w14:textId="662DA7F8" w:rsidR="000B6215" w:rsidRDefault="008543FF" w:rsidP="004D60D9">
      <w:pPr>
        <w:rPr>
          <w:b/>
          <w:bCs/>
        </w:rPr>
      </w:pPr>
      <w:r w:rsidRPr="008543FF">
        <w:rPr>
          <w:b/>
          <w:bCs/>
        </w:rPr>
        <w:t xml:space="preserve">What is new: </w:t>
      </w:r>
    </w:p>
    <w:p w14:paraId="66A6EC37" w14:textId="7DBC3712" w:rsidR="00F12B38" w:rsidRPr="00E65B0B" w:rsidRDefault="00F12B38" w:rsidP="00F12B38">
      <w:r w:rsidRPr="008543FF">
        <w:rPr>
          <w:b/>
          <w:bCs/>
        </w:rPr>
        <w:t>Firmware version:</w:t>
      </w:r>
      <w:r>
        <w:t xml:space="preserve"> </w:t>
      </w:r>
      <w:r w:rsidRPr="00F12B38">
        <w:rPr>
          <w:b/>
          <w:bCs/>
        </w:rPr>
        <w:t xml:space="preserve">3.9.0 </w:t>
      </w:r>
      <w:r>
        <w:t xml:space="preserve">- </w:t>
      </w:r>
      <w:r w:rsidRPr="00F12B38">
        <w:rPr>
          <w:b/>
          <w:bCs/>
          <w:color w:val="00B050"/>
        </w:rPr>
        <w:t>FIRST OFFICIAL RELEASED FIRMWARE</w:t>
      </w:r>
      <w:r w:rsidRPr="00F12B38">
        <w:rPr>
          <w:color w:val="00B050"/>
        </w:rPr>
        <w:t xml:space="preserve"> </w:t>
      </w:r>
    </w:p>
    <w:p w14:paraId="7968961A" w14:textId="77777777" w:rsidR="007C377C" w:rsidRPr="007C377C" w:rsidRDefault="007C377C" w:rsidP="007C377C">
      <w:pPr>
        <w:pStyle w:val="ListParagraph"/>
        <w:numPr>
          <w:ilvl w:val="0"/>
          <w:numId w:val="4"/>
        </w:numPr>
        <w:shd w:val="clear" w:color="auto" w:fill="FFFFFF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7C377C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Change firmware version to Release version</w:t>
      </w:r>
    </w:p>
    <w:p w14:paraId="62C1D905" w14:textId="3A603F7A" w:rsidR="007C377C" w:rsidRPr="007C377C" w:rsidRDefault="007C377C" w:rsidP="007C377C">
      <w:pPr>
        <w:pStyle w:val="ListParagraph"/>
        <w:numPr>
          <w:ilvl w:val="0"/>
          <w:numId w:val="4"/>
        </w:numPr>
        <w:shd w:val="clear" w:color="auto" w:fill="FFFFFF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7C377C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Add REBOOT on help feedback</w:t>
      </w:r>
    </w:p>
    <w:p w14:paraId="4CB8BFE7" w14:textId="77777777" w:rsidR="00F12B38" w:rsidRDefault="00F12B38" w:rsidP="004D60D9">
      <w:pPr>
        <w:rPr>
          <w:b/>
          <w:bCs/>
        </w:rPr>
      </w:pPr>
    </w:p>
    <w:p w14:paraId="407CE355" w14:textId="2FD7D4A5" w:rsidR="0094562D" w:rsidRPr="00E65B0B" w:rsidRDefault="0094562D" w:rsidP="00E65B0B">
      <w:r w:rsidRPr="008543FF">
        <w:rPr>
          <w:b/>
          <w:bCs/>
        </w:rPr>
        <w:t>Firmware version:</w:t>
      </w:r>
      <w:r>
        <w:t xml:space="preserve"> 3.8.0</w:t>
      </w:r>
      <w:r w:rsidR="00985D1A">
        <w:t>vd</w:t>
      </w:r>
      <w:r>
        <w:t xml:space="preserve"> Release </w:t>
      </w:r>
    </w:p>
    <w:p w14:paraId="31C3E0A7" w14:textId="67CF45C5" w:rsidR="008D7548" w:rsidRPr="008D7548" w:rsidRDefault="008D7548" w:rsidP="008D7548">
      <w:pPr>
        <w:pStyle w:val="ListParagraph"/>
        <w:numPr>
          <w:ilvl w:val="0"/>
          <w:numId w:val="4"/>
        </w:numPr>
        <w:shd w:val="clear" w:color="auto" w:fill="FFFFFF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 xml:space="preserve">Added: </w:t>
      </w:r>
      <w:r w:rsidRPr="008D7548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"cap.sh" script copy every 2 mins.</w:t>
      </w:r>
    </w:p>
    <w:p w14:paraId="4AEB14EC" w14:textId="1CC0F6AC" w:rsidR="00985D1A" w:rsidRPr="00985D1A" w:rsidRDefault="00985D1A" w:rsidP="00985D1A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985D1A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Fix LAN2MODE  3/4 could not execute issue</w:t>
      </w:r>
      <w:r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 xml:space="preserve"> </w:t>
      </w:r>
      <w:r w:rsidRPr="00985D1A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(both TX and RX).</w:t>
      </w:r>
    </w:p>
    <w:p w14:paraId="378E7C8C" w14:textId="77777777" w:rsidR="00985D1A" w:rsidRPr="00985D1A" w:rsidRDefault="00985D1A" w:rsidP="00985D1A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985D1A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Fix reboot operation in LAN2 MODE commands.</w:t>
      </w:r>
    </w:p>
    <w:p w14:paraId="704CE664" w14:textId="77777777" w:rsidR="00985D1A" w:rsidRPr="00985D1A" w:rsidRDefault="00985D1A" w:rsidP="00985D1A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985D1A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Fix reboot information display issue.</w:t>
      </w:r>
    </w:p>
    <w:p w14:paraId="512F7ADF" w14:textId="77777777" w:rsidR="00985D1A" w:rsidRPr="00985D1A" w:rsidRDefault="00985D1A" w:rsidP="00985D1A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985D1A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Enhance reboot logic to avoid offline/online/offline when doing reboot operation.</w:t>
      </w:r>
    </w:p>
    <w:p w14:paraId="25899042" w14:textId="2CA229F1" w:rsidR="00985D1A" w:rsidRPr="00985D1A" w:rsidRDefault="00985D1A" w:rsidP="00985D1A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985D1A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Fix SSH service, make username follow the system make the password follow the system</w:t>
      </w:r>
      <w:r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.</w:t>
      </w:r>
    </w:p>
    <w:p w14:paraId="29700640" w14:textId="77777777" w:rsidR="00985D1A" w:rsidRPr="00985D1A" w:rsidRDefault="00985D1A" w:rsidP="00985D1A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985D1A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Fix Telnet port issue, now it works well when switch from 23 to 24 and 24 to 23</w:t>
      </w:r>
    </w:p>
    <w:p w14:paraId="49AC89A9" w14:textId="77777777" w:rsidR="00985D1A" w:rsidRPr="00985D1A" w:rsidRDefault="00985D1A" w:rsidP="00985D1A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985D1A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 xml:space="preserve">Add MD5 encryption for </w:t>
      </w:r>
      <w:proofErr w:type="spellStart"/>
      <w:r w:rsidRPr="00985D1A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WebGUI</w:t>
      </w:r>
      <w:proofErr w:type="spellEnd"/>
      <w:r w:rsidRPr="00985D1A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 xml:space="preserve"> &amp; ACM210 </w:t>
      </w:r>
      <w:proofErr w:type="spellStart"/>
      <w:r w:rsidRPr="00985D1A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commnucation</w:t>
      </w:r>
      <w:proofErr w:type="spellEnd"/>
      <w:r w:rsidRPr="00985D1A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.</w:t>
      </w:r>
    </w:p>
    <w:p w14:paraId="7B29EC03" w14:textId="77777777" w:rsidR="00985D1A" w:rsidRPr="00985D1A" w:rsidRDefault="00985D1A" w:rsidP="00985D1A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985D1A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Add SDDP service in ACM210-IP300.</w:t>
      </w:r>
    </w:p>
    <w:p w14:paraId="1EB3CFCE" w14:textId="12502435" w:rsidR="00985D1A" w:rsidRDefault="00985D1A" w:rsidP="00985D1A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985D1A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Fix ARC off command issue</w:t>
      </w:r>
    </w:p>
    <w:p w14:paraId="39BCC328" w14:textId="060591B7" w:rsidR="00E65B0B" w:rsidRPr="00E65B0B" w:rsidRDefault="00E65B0B" w:rsidP="00E65B0B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E65B0B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CEC command issue - FIXED</w:t>
      </w:r>
    </w:p>
    <w:p w14:paraId="1997B54B" w14:textId="23B68D2B" w:rsidR="00E65B0B" w:rsidRPr="00E65B0B" w:rsidRDefault="00E65B0B" w:rsidP="00E65B0B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E65B0B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Default password change to @Bls1234 (only after factory reset)</w:t>
      </w:r>
    </w:p>
    <w:p w14:paraId="6C12B6F7" w14:textId="07274E02" w:rsidR="00E65B0B" w:rsidRPr="00E65B0B" w:rsidRDefault="00E65B0B" w:rsidP="00E65B0B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E65B0B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ARC OFF new commands added</w:t>
      </w:r>
    </w:p>
    <w:p w14:paraId="25020ED4" w14:textId="501B26C6" w:rsidR="00E65B0B" w:rsidRPr="00E65B0B" w:rsidRDefault="00E65B0B" w:rsidP="00E65B0B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E65B0B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 xml:space="preserve">Default admin user name </w:t>
      </w:r>
      <w:proofErr w:type="gramStart"/>
      <w:r w:rsidRPr="00E65B0B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change</w:t>
      </w:r>
      <w:proofErr w:type="gramEnd"/>
      <w:r w:rsidRPr="00E65B0B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 xml:space="preserve"> from admin to </w:t>
      </w:r>
      <w:proofErr w:type="spellStart"/>
      <w:r w:rsidRPr="00E65B0B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blustream</w:t>
      </w:r>
      <w:proofErr w:type="spellEnd"/>
    </w:p>
    <w:p w14:paraId="5AFFA079" w14:textId="3CAB58F0" w:rsidR="00E65B0B" w:rsidRPr="00E65B0B" w:rsidRDefault="00E65B0B" w:rsidP="00E65B0B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E65B0B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 xml:space="preserve">Add SDDP </w:t>
      </w:r>
      <w:proofErr w:type="gramStart"/>
      <w:r w:rsidRPr="00E65B0B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support.(</w:t>
      </w:r>
      <w:proofErr w:type="gramEnd"/>
      <w:r w:rsidRPr="00E65B0B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 xml:space="preserve">But I could not got message from </w:t>
      </w:r>
      <w:proofErr w:type="spellStart"/>
      <w:r w:rsidRPr="00E65B0B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Sysman</w:t>
      </w:r>
      <w:proofErr w:type="spellEnd"/>
      <w:r w:rsidRPr="00E65B0B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 xml:space="preserve"> 2.6.0)</w:t>
      </w:r>
    </w:p>
    <w:p w14:paraId="6986BA48" w14:textId="147FD551" w:rsidR="00E65B0B" w:rsidRPr="00BF1776" w:rsidRDefault="00E65B0B" w:rsidP="00E65B0B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E65B0B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Add REBOOT telnet command - ACM now accepts reboot command.</w:t>
      </w:r>
    </w:p>
    <w:p w14:paraId="79D0FB09" w14:textId="77777777" w:rsidR="0094562D" w:rsidRDefault="0094562D" w:rsidP="004D60D9">
      <w:pPr>
        <w:rPr>
          <w:b/>
          <w:bCs/>
        </w:rPr>
      </w:pPr>
    </w:p>
    <w:p w14:paraId="45636335" w14:textId="37DCF461" w:rsidR="00A12B42" w:rsidRPr="00F05947" w:rsidRDefault="00A12B42" w:rsidP="00A12B42">
      <w:r w:rsidRPr="008543FF">
        <w:rPr>
          <w:b/>
          <w:bCs/>
        </w:rPr>
        <w:t>Firmware version:</w:t>
      </w:r>
      <w:r>
        <w:t xml:space="preserve"> 3.8.0</w:t>
      </w:r>
      <w:r w:rsidR="00FC0A8B">
        <w:t>s</w:t>
      </w:r>
      <w:r>
        <w:t xml:space="preserve"> Release </w:t>
      </w:r>
    </w:p>
    <w:p w14:paraId="6BC25BFD" w14:textId="77777777" w:rsidR="00BF1776" w:rsidRPr="00BF1776" w:rsidRDefault="00BF1776" w:rsidP="00BF1776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BF1776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Fix CEC command issue and add it in both Encoder/Decoder.</w:t>
      </w:r>
    </w:p>
    <w:p w14:paraId="0386BD07" w14:textId="1A4FE629" w:rsidR="00BF1776" w:rsidRDefault="00BF1776" w:rsidP="00BF1776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BF1776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Upgrade Web GUI for pop-up messages and reboot warning.</w:t>
      </w:r>
    </w:p>
    <w:p w14:paraId="444FFC70" w14:textId="4086841A" w:rsidR="004835DC" w:rsidRPr="004835DC" w:rsidRDefault="004835DC" w:rsidP="004835DC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4835DC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 xml:space="preserve">Fix TELNET ON/OFF issue </w:t>
      </w:r>
    </w:p>
    <w:p w14:paraId="4B941CEB" w14:textId="77777777" w:rsidR="004835DC" w:rsidRPr="004835DC" w:rsidRDefault="004835DC" w:rsidP="004835DC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4835DC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Fix SSH password issue, it will follow system admin password</w:t>
      </w:r>
    </w:p>
    <w:p w14:paraId="0C26411C" w14:textId="77777777" w:rsidR="004835DC" w:rsidRPr="004835DC" w:rsidRDefault="004835DC" w:rsidP="004835DC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4835DC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Add IR guest mode TELNET API</w:t>
      </w:r>
    </w:p>
    <w:p w14:paraId="399B6DE5" w14:textId="0F95DA99" w:rsidR="00CF061B" w:rsidRDefault="004835DC" w:rsidP="004835DC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4835DC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Add CEC guest mode TELNET API</w:t>
      </w:r>
    </w:p>
    <w:p w14:paraId="5831292D" w14:textId="77777777" w:rsidR="00331E71" w:rsidRPr="00331E71" w:rsidRDefault="00331E71" w:rsidP="00331E71">
      <w:pPr>
        <w:pStyle w:val="ListParagraph"/>
        <w:numPr>
          <w:ilvl w:val="1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331E71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 xml:space="preserve">IN iii CEC </w:t>
      </w:r>
      <w:proofErr w:type="gramStart"/>
      <w:r w:rsidRPr="00331E71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xxx :</w:t>
      </w:r>
      <w:proofErr w:type="gramEnd"/>
      <w:r w:rsidRPr="00331E71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 xml:space="preserve"> Set Input iii Send CEC Guest Command </w:t>
      </w:r>
      <w:proofErr w:type="spellStart"/>
      <w:r w:rsidRPr="00331E71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xxxx</w:t>
      </w:r>
      <w:proofErr w:type="spellEnd"/>
    </w:p>
    <w:p w14:paraId="31782602" w14:textId="71059B28" w:rsidR="00331E71" w:rsidRDefault="00331E71" w:rsidP="00331E71">
      <w:pPr>
        <w:pStyle w:val="ListParagraph"/>
        <w:numPr>
          <w:ilvl w:val="1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331E71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 xml:space="preserve">IN iii IR </w:t>
      </w:r>
      <w:proofErr w:type="gramStart"/>
      <w:r w:rsidRPr="00331E71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xxx :</w:t>
      </w:r>
      <w:proofErr w:type="gramEnd"/>
      <w:r w:rsidRPr="00331E71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 xml:space="preserve"> Set Input iii Send IR Guest Command </w:t>
      </w:r>
      <w:proofErr w:type="spellStart"/>
      <w:r w:rsidRPr="00331E71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xxxx</w:t>
      </w:r>
      <w:proofErr w:type="spellEnd"/>
    </w:p>
    <w:p w14:paraId="7CA364F7" w14:textId="77777777" w:rsidR="00331E71" w:rsidRPr="00331E71" w:rsidRDefault="00331E71" w:rsidP="00331E71">
      <w:pPr>
        <w:pStyle w:val="ListParagraph"/>
        <w:numPr>
          <w:ilvl w:val="1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331E71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lastRenderedPageBreak/>
        <w:t xml:space="preserve">OUT </w:t>
      </w:r>
      <w:proofErr w:type="spellStart"/>
      <w:r w:rsidRPr="00331E71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ooo</w:t>
      </w:r>
      <w:proofErr w:type="spellEnd"/>
      <w:r w:rsidRPr="00331E71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 xml:space="preserve"> CEC </w:t>
      </w:r>
      <w:proofErr w:type="gramStart"/>
      <w:r w:rsidRPr="00331E71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xxx :</w:t>
      </w:r>
      <w:proofErr w:type="gramEnd"/>
      <w:r w:rsidRPr="00331E71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 xml:space="preserve"> Set Output </w:t>
      </w:r>
      <w:proofErr w:type="spellStart"/>
      <w:r w:rsidRPr="00331E71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ooo</w:t>
      </w:r>
      <w:proofErr w:type="spellEnd"/>
      <w:r w:rsidRPr="00331E71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 xml:space="preserve"> Send CEC Guest Command </w:t>
      </w:r>
      <w:proofErr w:type="spellStart"/>
      <w:r w:rsidRPr="00331E71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xxxx</w:t>
      </w:r>
      <w:proofErr w:type="spellEnd"/>
    </w:p>
    <w:p w14:paraId="110E0A24" w14:textId="236562CD" w:rsidR="00331E71" w:rsidRPr="004835DC" w:rsidRDefault="00331E71" w:rsidP="00331E71">
      <w:pPr>
        <w:pStyle w:val="ListParagraph"/>
        <w:numPr>
          <w:ilvl w:val="1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331E71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 xml:space="preserve">OUT </w:t>
      </w:r>
      <w:proofErr w:type="spellStart"/>
      <w:r w:rsidRPr="00331E71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ooo</w:t>
      </w:r>
      <w:proofErr w:type="spellEnd"/>
      <w:r w:rsidRPr="00331E71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 xml:space="preserve"> IR </w:t>
      </w:r>
      <w:proofErr w:type="gramStart"/>
      <w:r w:rsidRPr="00331E71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xxx :</w:t>
      </w:r>
      <w:proofErr w:type="gramEnd"/>
      <w:r w:rsidRPr="00331E71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 xml:space="preserve"> Set Output </w:t>
      </w:r>
      <w:proofErr w:type="spellStart"/>
      <w:r w:rsidRPr="00331E71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ooo</w:t>
      </w:r>
      <w:proofErr w:type="spellEnd"/>
      <w:r w:rsidRPr="00331E71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 xml:space="preserve"> Send IR Guest Command </w:t>
      </w:r>
      <w:proofErr w:type="spellStart"/>
      <w:r w:rsidRPr="00331E71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xxxx</w:t>
      </w:r>
      <w:proofErr w:type="spellEnd"/>
    </w:p>
    <w:p w14:paraId="28B7CD65" w14:textId="1AD3B2A6" w:rsidR="00CF061B" w:rsidRPr="00CF061B" w:rsidRDefault="00CF061B" w:rsidP="00CF061B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CF061B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Upgrade Function on Setting Page. Include SSH on/off/port setting, Telnet on/off/port setting, HTTPS/Web on/off.</w:t>
      </w:r>
    </w:p>
    <w:p w14:paraId="2E4F7289" w14:textId="77777777" w:rsidR="00CF061B" w:rsidRPr="00CF061B" w:rsidRDefault="00CF061B" w:rsidP="00CF061B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CF061B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 xml:space="preserve">Add the toggle button command for IP300WP product but it could be test only via TELNET command </w:t>
      </w:r>
    </w:p>
    <w:p w14:paraId="38E9B940" w14:textId="77777777" w:rsidR="00CF061B" w:rsidRPr="00CF061B" w:rsidRDefault="00CF061B" w:rsidP="00CF061B">
      <w:pPr>
        <w:pStyle w:val="ListParagraph"/>
        <w:numPr>
          <w:ilvl w:val="1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CF061B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IN iii TGMODE 0 (switch IP300WP to HDMI)</w:t>
      </w:r>
    </w:p>
    <w:p w14:paraId="7974B106" w14:textId="77777777" w:rsidR="00CF061B" w:rsidRPr="00CF061B" w:rsidRDefault="00CF061B" w:rsidP="00CF061B">
      <w:pPr>
        <w:pStyle w:val="ListParagraph"/>
        <w:numPr>
          <w:ilvl w:val="1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CF061B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IN iii TGMODE 1 (switch IP300WP to TYPE-C)</w:t>
      </w:r>
    </w:p>
    <w:p w14:paraId="68E2DEE4" w14:textId="68016ACC" w:rsidR="00CF061B" w:rsidRPr="00CF061B" w:rsidRDefault="00CF061B" w:rsidP="00CF061B">
      <w:pPr>
        <w:pStyle w:val="ListParagraph"/>
        <w:numPr>
          <w:ilvl w:val="1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CF061B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And reboot operation had removed for this command.</w:t>
      </w:r>
    </w:p>
    <w:p w14:paraId="71E1D197" w14:textId="79526468" w:rsidR="002E3441" w:rsidRPr="002E3441" w:rsidRDefault="002E3441" w:rsidP="002E3441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2E3441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 xml:space="preserve">Add switch command with in Matrix Page IP300WP icon button. </w:t>
      </w:r>
    </w:p>
    <w:p w14:paraId="02A1F1B0" w14:textId="70D28AA1" w:rsidR="002E3441" w:rsidRPr="002E3441" w:rsidRDefault="002E3441" w:rsidP="002E3441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2E3441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Remove reboot command in icon button operation.</w:t>
      </w:r>
    </w:p>
    <w:p w14:paraId="763F4E79" w14:textId="527C38F5" w:rsidR="005C4517" w:rsidRPr="005C4517" w:rsidRDefault="005C4517" w:rsidP="005C4517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5C4517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 xml:space="preserve">Sync with </w:t>
      </w:r>
      <w:proofErr w:type="spellStart"/>
      <w:r w:rsidRPr="005C4517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WebGUI</w:t>
      </w:r>
      <w:proofErr w:type="spellEnd"/>
      <w:r w:rsidRPr="005C4517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 xml:space="preserve"> 20240422.1, it will add the IP300WP icon in matrix page. Also switch command added.</w:t>
      </w:r>
    </w:p>
    <w:p w14:paraId="69EF843E" w14:textId="4D7501F5" w:rsidR="005C4517" w:rsidRPr="005C4517" w:rsidRDefault="005C4517" w:rsidP="005C4517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5C4517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Add SSH on/off function and port define function.</w:t>
      </w:r>
    </w:p>
    <w:p w14:paraId="2A555806" w14:textId="15A4AF8D" w:rsidR="005C4517" w:rsidRPr="005C4517" w:rsidRDefault="005C4517" w:rsidP="005C4517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5C4517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Fix Bug 117, now the HDCP are using correct reboot command.</w:t>
      </w:r>
    </w:p>
    <w:p w14:paraId="271EB3D3" w14:textId="77777777" w:rsidR="005C4517" w:rsidRPr="005C4517" w:rsidRDefault="005C4517" w:rsidP="005C4517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5C4517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Fix Bug 110, now the CEC/ARC are using correct CEC/ARC command.</w:t>
      </w:r>
    </w:p>
    <w:p w14:paraId="6280056A" w14:textId="3828F0A5" w:rsidR="005C4517" w:rsidRPr="005C4517" w:rsidRDefault="005C4517" w:rsidP="005C4517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5C4517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Fix Bug 112, the CLOSEACMGUEST command now have correct sequence.</w:t>
      </w:r>
    </w:p>
    <w:p w14:paraId="426DFFED" w14:textId="1150C41B" w:rsidR="009B6508" w:rsidRPr="009B6508" w:rsidRDefault="009B6508" w:rsidP="009B6508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9B6508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Fix Bug 113, add reboot command in HTTPS command end.</w:t>
      </w:r>
    </w:p>
    <w:p w14:paraId="10FFFAA5" w14:textId="50DFD703" w:rsidR="009B6508" w:rsidRPr="009B6508" w:rsidRDefault="009B6508" w:rsidP="009B6508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9B6508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 xml:space="preserve">Fix Bug 130, help info in SWMODE section are well aligned. </w:t>
      </w:r>
    </w:p>
    <w:p w14:paraId="54BF290E" w14:textId="28E278EB" w:rsidR="009B6508" w:rsidRPr="009B6508" w:rsidRDefault="009B6508" w:rsidP="009B6508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9B6508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 xml:space="preserve">Fix Bug 110, now the ARC/CEC command are using new command sequence. </w:t>
      </w:r>
    </w:p>
    <w:p w14:paraId="7396EBB7" w14:textId="3ECCE021" w:rsidR="00D16198" w:rsidRPr="00D16198" w:rsidRDefault="00D16198" w:rsidP="00D16198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D16198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Import new code which could support IP300WP product operation command.</w:t>
      </w:r>
    </w:p>
    <w:p w14:paraId="7FDDC529" w14:textId="77777777" w:rsidR="00D16198" w:rsidRPr="00D16198" w:rsidRDefault="00D16198" w:rsidP="00D16198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D16198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 xml:space="preserve">Import new </w:t>
      </w:r>
      <w:proofErr w:type="spellStart"/>
      <w:r w:rsidRPr="00D16198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WebGUI</w:t>
      </w:r>
      <w:proofErr w:type="spellEnd"/>
      <w:r w:rsidRPr="00D16198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, which could support IP300WP product operation button and menu.</w:t>
      </w:r>
    </w:p>
    <w:p w14:paraId="79E1B57F" w14:textId="77777777" w:rsidR="00D16198" w:rsidRPr="00D16198" w:rsidRDefault="00D16198" w:rsidP="00D16198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D16198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Fix bug 121, Fix serial guest mode exit string issue.</w:t>
      </w:r>
    </w:p>
    <w:p w14:paraId="4FB35A2C" w14:textId="77777777" w:rsidR="00D16198" w:rsidRPr="00B7401F" w:rsidRDefault="00D16198" w:rsidP="00B7401F">
      <w:p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</w:p>
    <w:p w14:paraId="022DAB14" w14:textId="77777777" w:rsidR="00A12B42" w:rsidRDefault="00A12B42" w:rsidP="004D60D9">
      <w:pPr>
        <w:rPr>
          <w:b/>
          <w:bCs/>
        </w:rPr>
      </w:pPr>
    </w:p>
    <w:p w14:paraId="6DED1B97" w14:textId="65B393EB" w:rsidR="00E545B0" w:rsidRPr="00F05947" w:rsidRDefault="00E545B0" w:rsidP="00E545B0">
      <w:r w:rsidRPr="008543FF">
        <w:rPr>
          <w:b/>
          <w:bCs/>
        </w:rPr>
        <w:t>Firmware version:</w:t>
      </w:r>
      <w:r>
        <w:t xml:space="preserve"> 3.8.0n4 Release </w:t>
      </w:r>
    </w:p>
    <w:p w14:paraId="555155A4" w14:textId="77777777" w:rsidR="00E545B0" w:rsidRDefault="00E545B0" w:rsidP="00E545B0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Include IP300WP detection on Web GUI to enable image preview.</w:t>
      </w:r>
    </w:p>
    <w:p w14:paraId="2C4F6665" w14:textId="77777777" w:rsidR="00E545B0" w:rsidRPr="000A1E6A" w:rsidRDefault="00E545B0" w:rsidP="00E545B0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Include API commands for IP300WP.</w:t>
      </w:r>
    </w:p>
    <w:p w14:paraId="7D180728" w14:textId="77777777" w:rsidR="00E545B0" w:rsidRPr="000D6D68" w:rsidRDefault="00E545B0" w:rsidP="00E545B0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0D6D68">
        <w:rPr>
          <w:rFonts w:ascii="Microsoft YaHei UI" w:eastAsia="Microsoft YaHei UI" w:hAnsi="Microsoft YaHei UI" w:cs="Times New Roman" w:hint="eastAsia"/>
          <w:color w:val="000000"/>
          <w:kern w:val="0"/>
          <w:sz w:val="21"/>
          <w:szCs w:val="21"/>
          <w:lang w:eastAsia="en-AU"/>
          <w14:ligatures w14:val="none"/>
        </w:rPr>
        <w:t>Fix bug 116, improve device reboot detect method and make online/offline information more accuracy.</w:t>
      </w:r>
    </w:p>
    <w:p w14:paraId="1DD77AE6" w14:textId="77777777" w:rsidR="00E545B0" w:rsidRPr="000D6D68" w:rsidRDefault="00E545B0" w:rsidP="00E545B0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0D6D68">
        <w:rPr>
          <w:rFonts w:ascii="Microsoft YaHei UI" w:eastAsia="Microsoft YaHei UI" w:hAnsi="Microsoft YaHei UI" w:cs="Times New Roman" w:hint="eastAsia"/>
          <w:color w:val="000000"/>
          <w:kern w:val="0"/>
          <w:sz w:val="21"/>
          <w:szCs w:val="21"/>
          <w:lang w:eastAsia="en-AU"/>
          <w14:ligatures w14:val="none"/>
        </w:rPr>
        <w:t xml:space="preserve">Fix bug 117, </w:t>
      </w:r>
      <w:proofErr w:type="spellStart"/>
      <w:r w:rsidRPr="000D6D68">
        <w:rPr>
          <w:rFonts w:ascii="Microsoft YaHei UI" w:eastAsia="Microsoft YaHei UI" w:hAnsi="Microsoft YaHei UI" w:cs="Times New Roman" w:hint="eastAsia"/>
          <w:color w:val="000000"/>
          <w:kern w:val="0"/>
          <w:sz w:val="21"/>
          <w:szCs w:val="21"/>
          <w:lang w:eastAsia="en-AU"/>
          <w14:ligatures w14:val="none"/>
        </w:rPr>
        <w:t>mxsta</w:t>
      </w:r>
      <w:proofErr w:type="spellEnd"/>
      <w:r w:rsidRPr="000D6D68">
        <w:rPr>
          <w:rFonts w:ascii="Microsoft YaHei UI" w:eastAsia="Microsoft YaHei UI" w:hAnsi="Microsoft YaHei UI" w:cs="Times New Roman" w:hint="eastAsia"/>
          <w:color w:val="000000"/>
          <w:kern w:val="0"/>
          <w:sz w:val="21"/>
          <w:szCs w:val="21"/>
          <w:lang w:eastAsia="en-AU"/>
          <w14:ligatures w14:val="none"/>
        </w:rPr>
        <w:t xml:space="preserve"> file in XML format are added and could be accessed by the URL like below:</w:t>
      </w:r>
      <w:r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 xml:space="preserve"> </w:t>
      </w:r>
      <w:r w:rsidRPr="000D6D68">
        <w:rPr>
          <w:rFonts w:ascii="Microsoft YaHei UI" w:eastAsia="Microsoft YaHei UI" w:hAnsi="Microsoft YaHei UI" w:cs="Times New Roman" w:hint="eastAsia"/>
          <w:color w:val="000000"/>
          <w:kern w:val="0"/>
          <w:sz w:val="21"/>
          <w:szCs w:val="21"/>
          <w:lang w:eastAsia="en-AU"/>
          <w14:ligatures w14:val="none"/>
        </w:rPr>
        <w:t>http://acm210.local/cgi-bin/getxml.cgi?xml=mxsta</w:t>
      </w:r>
    </w:p>
    <w:p w14:paraId="6E929CA6" w14:textId="77777777" w:rsidR="00E545B0" w:rsidRPr="000D6D68" w:rsidRDefault="00E545B0" w:rsidP="00E545B0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</w:pPr>
      <w:r w:rsidRPr="000D6D68">
        <w:rPr>
          <w:rFonts w:ascii="Microsoft YaHei UI" w:eastAsia="Microsoft YaHei UI" w:hAnsi="Microsoft YaHei UI" w:cs="Times New Roman" w:hint="eastAsia"/>
          <w:color w:val="000000"/>
          <w:kern w:val="0"/>
          <w:sz w:val="21"/>
          <w:szCs w:val="21"/>
          <w:lang w:eastAsia="en-AU"/>
          <w14:ligatures w14:val="none"/>
        </w:rPr>
        <w:t xml:space="preserve">Fix bug 118, improve domain name </w:t>
      </w:r>
      <w:r w:rsidRPr="000D6D68">
        <w:rPr>
          <w:rFonts w:ascii="Microsoft YaHei UI" w:eastAsia="Microsoft YaHei UI" w:hAnsi="Microsoft YaHei UI" w:cs="Times New Roman"/>
          <w:color w:val="000000"/>
          <w:kern w:val="0"/>
          <w:sz w:val="21"/>
          <w:szCs w:val="21"/>
          <w:lang w:eastAsia="en-AU"/>
          <w14:ligatures w14:val="none"/>
        </w:rPr>
        <w:t>refresh</w:t>
      </w:r>
      <w:r w:rsidRPr="000D6D68">
        <w:rPr>
          <w:rFonts w:ascii="Microsoft YaHei UI" w:eastAsia="Microsoft YaHei UI" w:hAnsi="Microsoft YaHei UI" w:cs="Times New Roman" w:hint="eastAsia"/>
          <w:color w:val="000000"/>
          <w:kern w:val="0"/>
          <w:sz w:val="21"/>
          <w:szCs w:val="21"/>
          <w:lang w:eastAsia="en-AU"/>
          <w14:ligatures w14:val="none"/>
        </w:rPr>
        <w:t xml:space="preserve"> method after the reset network operation.</w:t>
      </w:r>
    </w:p>
    <w:p w14:paraId="700E4154" w14:textId="77777777" w:rsidR="00E545B0" w:rsidRDefault="00E545B0" w:rsidP="004D60D9">
      <w:pPr>
        <w:rPr>
          <w:b/>
          <w:bCs/>
        </w:rPr>
      </w:pPr>
    </w:p>
    <w:p w14:paraId="21EF69DC" w14:textId="0BC879B4" w:rsidR="00BA4706" w:rsidRPr="00F05947" w:rsidRDefault="00BA4706" w:rsidP="00BA4706">
      <w:r w:rsidRPr="008543FF">
        <w:rPr>
          <w:b/>
          <w:bCs/>
        </w:rPr>
        <w:t>Firmware version:</w:t>
      </w:r>
      <w:r>
        <w:t xml:space="preserve"> 3.8.0n Release </w:t>
      </w:r>
    </w:p>
    <w:p w14:paraId="0449000A" w14:textId="65442FBF" w:rsidR="00BA4706" w:rsidRPr="00F322BB" w:rsidRDefault="00BA4706" w:rsidP="00BA4706">
      <w:pPr>
        <w:pStyle w:val="ListParagraph"/>
        <w:numPr>
          <w:ilvl w:val="0"/>
          <w:numId w:val="4"/>
        </w:numPr>
      </w:pPr>
      <w:r w:rsidRPr="00F322BB">
        <w:t xml:space="preserve">Fix Bug #105, upgrade </w:t>
      </w:r>
      <w:proofErr w:type="spellStart"/>
      <w:r w:rsidRPr="00F322BB">
        <w:t>dropbear</w:t>
      </w:r>
      <w:proofErr w:type="spellEnd"/>
      <w:r w:rsidRPr="00F322BB">
        <w:t xml:space="preserve"> to 2022.83</w:t>
      </w:r>
      <w:r>
        <w:t>.</w:t>
      </w:r>
    </w:p>
    <w:p w14:paraId="7F932CF6" w14:textId="77777777" w:rsidR="00BA4706" w:rsidRPr="00F322BB" w:rsidRDefault="00BA4706" w:rsidP="00BA4706">
      <w:pPr>
        <w:pStyle w:val="ListParagraph"/>
        <w:numPr>
          <w:ilvl w:val="0"/>
          <w:numId w:val="4"/>
        </w:numPr>
      </w:pPr>
      <w:r w:rsidRPr="00F322BB">
        <w:t>Fix Bug #106, remove addition screen off operation to avoid image drop.</w:t>
      </w:r>
    </w:p>
    <w:p w14:paraId="4C30D573" w14:textId="77777777" w:rsidR="00BA4706" w:rsidRPr="00F322BB" w:rsidRDefault="00BA4706" w:rsidP="00BA4706">
      <w:pPr>
        <w:pStyle w:val="ListParagraph"/>
        <w:numPr>
          <w:ilvl w:val="0"/>
          <w:numId w:val="4"/>
        </w:numPr>
      </w:pPr>
      <w:r w:rsidRPr="00F322BB">
        <w:lastRenderedPageBreak/>
        <w:t>Fix Bug #107, remove fix routing logic and screen off operation to avoid image drop.</w:t>
      </w:r>
    </w:p>
    <w:p w14:paraId="08796ED4" w14:textId="77777777" w:rsidR="00BA4706" w:rsidRPr="00F322BB" w:rsidRDefault="00BA4706" w:rsidP="00BA4706">
      <w:pPr>
        <w:pStyle w:val="ListParagraph"/>
        <w:numPr>
          <w:ilvl w:val="0"/>
          <w:numId w:val="4"/>
        </w:numPr>
      </w:pPr>
      <w:r w:rsidRPr="00F322BB">
        <w:t>Fix Bug #108, improve export logic to avoid export error.</w:t>
      </w:r>
    </w:p>
    <w:p w14:paraId="359D6A85" w14:textId="77777777" w:rsidR="00BA4706" w:rsidRPr="00F322BB" w:rsidRDefault="00BA4706" w:rsidP="00BA4706">
      <w:pPr>
        <w:pStyle w:val="ListParagraph"/>
        <w:numPr>
          <w:ilvl w:val="0"/>
          <w:numId w:val="4"/>
        </w:numPr>
      </w:pPr>
      <w:r w:rsidRPr="00F322BB">
        <w:t>HTTPS enable: New commands on the for IP3xx.</w:t>
      </w:r>
    </w:p>
    <w:p w14:paraId="0997DC69" w14:textId="77777777" w:rsidR="00BA4706" w:rsidRDefault="00BA4706" w:rsidP="004D60D9">
      <w:pPr>
        <w:rPr>
          <w:b/>
          <w:bCs/>
        </w:rPr>
      </w:pPr>
    </w:p>
    <w:p w14:paraId="729D73EB" w14:textId="042CE629" w:rsidR="00F05947" w:rsidRPr="00F05947" w:rsidRDefault="00F05947" w:rsidP="004D60D9">
      <w:r w:rsidRPr="008543FF">
        <w:rPr>
          <w:b/>
          <w:bCs/>
        </w:rPr>
        <w:t>Firmware version:</w:t>
      </w:r>
      <w:r>
        <w:t xml:space="preserve"> 3.8.0m Release </w:t>
      </w:r>
    </w:p>
    <w:p w14:paraId="66464731" w14:textId="77777777" w:rsidR="00F05947" w:rsidRDefault="00F05947" w:rsidP="00F05947">
      <w:pPr>
        <w:pStyle w:val="ListParagraph"/>
        <w:numPr>
          <w:ilvl w:val="0"/>
          <w:numId w:val="4"/>
        </w:numPr>
      </w:pPr>
      <w:r>
        <w:t>Fix Bug #92, now RX will keep in Matrix mode and VW config will retain after import operation.</w:t>
      </w:r>
    </w:p>
    <w:p w14:paraId="2C8ADCD3" w14:textId="62460F25" w:rsidR="00F05947" w:rsidRPr="00F05947" w:rsidRDefault="00F05947" w:rsidP="004D60D9">
      <w:pPr>
        <w:pStyle w:val="ListParagraph"/>
        <w:numPr>
          <w:ilvl w:val="0"/>
          <w:numId w:val="4"/>
        </w:numPr>
        <w:rPr>
          <w:b/>
          <w:bCs/>
        </w:rPr>
      </w:pPr>
      <w:r>
        <w:t>Fix Bug #93, re-check with code to avoid it.</w:t>
      </w:r>
    </w:p>
    <w:p w14:paraId="29B2ECA8" w14:textId="4D5B5ABB" w:rsidR="00FE4E2D" w:rsidRPr="00FE4E2D" w:rsidRDefault="00FE4E2D" w:rsidP="004D60D9">
      <w:r w:rsidRPr="008543FF">
        <w:rPr>
          <w:b/>
          <w:bCs/>
        </w:rPr>
        <w:t>Firmware version:</w:t>
      </w:r>
      <w:r>
        <w:t xml:space="preserve"> </w:t>
      </w:r>
      <w:r w:rsidR="005D5663">
        <w:t>3.8.0L</w:t>
      </w:r>
      <w:r>
        <w:t xml:space="preserve"> Release </w:t>
      </w:r>
    </w:p>
    <w:p w14:paraId="39B05F04" w14:textId="272AECDA" w:rsidR="005D5663" w:rsidRDefault="005D5663" w:rsidP="005D5663">
      <w:pPr>
        <w:pStyle w:val="ListParagraph"/>
        <w:numPr>
          <w:ilvl w:val="0"/>
          <w:numId w:val="3"/>
        </w:numPr>
      </w:pPr>
      <w:r>
        <w:t>Fix Bug 89, the BTN off function will be operational with IP2xx/3xx.</w:t>
      </w:r>
    </w:p>
    <w:p w14:paraId="04C23D7E" w14:textId="26B9FD5B" w:rsidR="005D5663" w:rsidRDefault="005D5663" w:rsidP="005D5663">
      <w:pPr>
        <w:pStyle w:val="ListParagraph"/>
        <w:numPr>
          <w:ilvl w:val="0"/>
          <w:numId w:val="3"/>
        </w:numPr>
      </w:pPr>
      <w:r>
        <w:t>Fix Bug 90, the Dante related function will only be operational with IP250/350.</w:t>
      </w:r>
    </w:p>
    <w:p w14:paraId="601440D9" w14:textId="6D49F6D7" w:rsidR="00FE4E2D" w:rsidRPr="00FE4E2D" w:rsidRDefault="00FE4E2D" w:rsidP="005D5663">
      <w:r w:rsidRPr="008543FF">
        <w:rPr>
          <w:b/>
          <w:bCs/>
        </w:rPr>
        <w:t>Firmware version:</w:t>
      </w:r>
      <w:r>
        <w:t xml:space="preserve"> </w:t>
      </w:r>
      <w:r w:rsidR="004A7489">
        <w:t>3.8.0</w:t>
      </w:r>
      <w:r w:rsidR="003A2834">
        <w:t>k</w:t>
      </w:r>
      <w:r w:rsidR="004A7489">
        <w:t xml:space="preserve"> </w:t>
      </w:r>
      <w:r>
        <w:t xml:space="preserve">Release </w:t>
      </w:r>
    </w:p>
    <w:p w14:paraId="07407339" w14:textId="77777777" w:rsidR="004A7489" w:rsidRDefault="004A7489" w:rsidP="004A7489">
      <w:pPr>
        <w:pStyle w:val="ListParagraph"/>
        <w:numPr>
          <w:ilvl w:val="0"/>
          <w:numId w:val="2"/>
        </w:numPr>
      </w:pPr>
      <w:r>
        <w:t xml:space="preserve">Fix Bug #18, both IP300 and IP350 will update soon after </w:t>
      </w:r>
      <w:proofErr w:type="spellStart"/>
      <w:r>
        <w:t>WebGUI</w:t>
      </w:r>
      <w:proofErr w:type="spellEnd"/>
      <w:r>
        <w:t xml:space="preserve"> EDID change operation.</w:t>
      </w:r>
    </w:p>
    <w:p w14:paraId="2BA077D6" w14:textId="77777777" w:rsidR="004A7489" w:rsidRDefault="004A7489" w:rsidP="004A7489">
      <w:pPr>
        <w:pStyle w:val="ListParagraph"/>
        <w:numPr>
          <w:ilvl w:val="0"/>
          <w:numId w:val="2"/>
        </w:numPr>
      </w:pPr>
      <w:r>
        <w:t xml:space="preserve">Fix Bug #64 &amp; #54, fix the "copy </w:t>
      </w:r>
      <w:proofErr w:type="spellStart"/>
      <w:r>
        <w:t>edid</w:t>
      </w:r>
      <w:proofErr w:type="spellEnd"/>
      <w:r>
        <w:t>" operation, now it could select receiver from drop list.</w:t>
      </w:r>
    </w:p>
    <w:p w14:paraId="40C04285" w14:textId="28490621" w:rsidR="00A27C9E" w:rsidRDefault="004A7489" w:rsidP="004A7489">
      <w:pPr>
        <w:pStyle w:val="ListParagraph"/>
        <w:numPr>
          <w:ilvl w:val="0"/>
          <w:numId w:val="2"/>
        </w:numPr>
      </w:pPr>
      <w:r>
        <w:t>Fix Bug #86, the import operation now could get correct FW string and Model number after import project.</w:t>
      </w:r>
    </w:p>
    <w:p w14:paraId="58ECC00F" w14:textId="73BBE395" w:rsidR="00614E02" w:rsidRPr="00FE4E2D" w:rsidRDefault="00614E02" w:rsidP="00614E02">
      <w:r w:rsidRPr="008543FF">
        <w:rPr>
          <w:b/>
          <w:bCs/>
        </w:rPr>
        <w:t>Firmware version:</w:t>
      </w:r>
      <w:r>
        <w:t xml:space="preserve"> 3.8.0</w:t>
      </w:r>
      <w:r w:rsidR="00E26215">
        <w:t>i beta</w:t>
      </w:r>
      <w:r>
        <w:t xml:space="preserve"> Release </w:t>
      </w:r>
    </w:p>
    <w:p w14:paraId="230520BF" w14:textId="71BCA9CA" w:rsidR="00614E02" w:rsidRDefault="00F35E8F" w:rsidP="00F35E8F">
      <w:pPr>
        <w:pStyle w:val="ListParagraph"/>
        <w:numPr>
          <w:ilvl w:val="0"/>
          <w:numId w:val="5"/>
        </w:numPr>
      </w:pPr>
      <w:r>
        <w:t>F</w:t>
      </w:r>
      <w:r w:rsidRPr="00F35E8F">
        <w:t xml:space="preserve">ix the non-sync issue for the EDID, Scalar and ARC of the ACM GUI and </w:t>
      </w:r>
      <w:proofErr w:type="spellStart"/>
      <w:r w:rsidRPr="00F35E8F">
        <w:t>Aspeed</w:t>
      </w:r>
      <w:proofErr w:type="spellEnd"/>
      <w:r w:rsidRPr="00F35E8F">
        <w:t>.</w:t>
      </w:r>
    </w:p>
    <w:p w14:paraId="6A72B059" w14:textId="77777777" w:rsidR="00E26215" w:rsidRPr="00FE4E2D" w:rsidRDefault="00E26215" w:rsidP="00E26215">
      <w:r w:rsidRPr="008543FF">
        <w:rPr>
          <w:b/>
          <w:bCs/>
        </w:rPr>
        <w:t>Firmware version:</w:t>
      </w:r>
      <w:r>
        <w:t xml:space="preserve"> 3.8.0j Release </w:t>
      </w:r>
    </w:p>
    <w:p w14:paraId="7FD62A1D" w14:textId="2C0F0688" w:rsidR="009C05FE" w:rsidRDefault="009C05FE" w:rsidP="009C05FE">
      <w:pPr>
        <w:pStyle w:val="ListParagraph"/>
        <w:numPr>
          <w:ilvl w:val="0"/>
          <w:numId w:val="5"/>
        </w:numPr>
      </w:pPr>
      <w:r>
        <w:t>RX ARC mode enabling, not works when set in the ACM210.</w:t>
      </w:r>
    </w:p>
    <w:p w14:paraId="1417DA92" w14:textId="38CB7884" w:rsidR="00E26215" w:rsidRPr="00F70543" w:rsidRDefault="009C05FE" w:rsidP="009C05FE">
      <w:pPr>
        <w:pStyle w:val="ListParagraph"/>
        <w:numPr>
          <w:ilvl w:val="0"/>
          <w:numId w:val="5"/>
        </w:numPr>
        <w:rPr>
          <w:b/>
          <w:bCs/>
        </w:rPr>
      </w:pPr>
      <w:r>
        <w:t>TX "ARC off" now works, the solution for this is to subscribe to a non-exist channel (ID 9999).</w:t>
      </w:r>
    </w:p>
    <w:p w14:paraId="106E9961" w14:textId="4B9E0494" w:rsidR="00F70543" w:rsidRPr="00FE4E2D" w:rsidRDefault="00F70543" w:rsidP="00F70543">
      <w:r w:rsidRPr="008543FF">
        <w:rPr>
          <w:b/>
          <w:bCs/>
        </w:rPr>
        <w:t>Firmware version:</w:t>
      </w:r>
      <w:r>
        <w:t xml:space="preserve"> 3.8.0h Release </w:t>
      </w:r>
    </w:p>
    <w:p w14:paraId="35C608EA" w14:textId="68E8D6C9" w:rsidR="00AB35DF" w:rsidRDefault="00AB35DF" w:rsidP="00AB35DF">
      <w:pPr>
        <w:pStyle w:val="ListParagraph"/>
        <w:numPr>
          <w:ilvl w:val="0"/>
          <w:numId w:val="7"/>
        </w:numPr>
      </w:pPr>
      <w:r>
        <w:t>Change ARC routine to fit CV latest ARC function API.</w:t>
      </w:r>
    </w:p>
    <w:p w14:paraId="0950B94D" w14:textId="627BA318" w:rsidR="00AB35DF" w:rsidRDefault="00AB35DF" w:rsidP="00AB35DF">
      <w:pPr>
        <w:pStyle w:val="ListParagraph"/>
        <w:numPr>
          <w:ilvl w:val="0"/>
          <w:numId w:val="7"/>
        </w:numPr>
      </w:pPr>
      <w:r>
        <w:t>Add ARC channel select API for TXs.</w:t>
      </w:r>
    </w:p>
    <w:p w14:paraId="78E16C9A" w14:textId="00987DFB" w:rsidR="00AB35DF" w:rsidRDefault="00AB35DF" w:rsidP="00AB35DF">
      <w:pPr>
        <w:pStyle w:val="ListParagraph"/>
        <w:numPr>
          <w:ilvl w:val="0"/>
          <w:numId w:val="7"/>
        </w:numPr>
      </w:pPr>
      <w:r>
        <w:t xml:space="preserve">Update </w:t>
      </w:r>
      <w:proofErr w:type="spellStart"/>
      <w:r>
        <w:t>WebGUI</w:t>
      </w:r>
      <w:proofErr w:type="spellEnd"/>
      <w:r>
        <w:t xml:space="preserve"> to 20230601.1 for add item in Fix Routing page. </w:t>
      </w:r>
    </w:p>
    <w:p w14:paraId="51E89C95" w14:textId="7B2E90D4" w:rsidR="00F70543" w:rsidRPr="00AB35DF" w:rsidRDefault="00AB35DF" w:rsidP="00AB35DF">
      <w:pPr>
        <w:pStyle w:val="ListParagraph"/>
        <w:numPr>
          <w:ilvl w:val="0"/>
          <w:numId w:val="7"/>
        </w:numPr>
        <w:rPr>
          <w:b/>
          <w:bCs/>
        </w:rPr>
      </w:pPr>
      <w:r>
        <w:t>Add ARC related info in IN/OUT status page.</w:t>
      </w:r>
    </w:p>
    <w:sectPr w:rsidR="00F70543" w:rsidRPr="00AB35D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77046"/>
    <w:multiLevelType w:val="multilevel"/>
    <w:tmpl w:val="EF88F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F6E4C2C"/>
    <w:multiLevelType w:val="hybridMultilevel"/>
    <w:tmpl w:val="21D0858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925A42"/>
    <w:multiLevelType w:val="hybridMultilevel"/>
    <w:tmpl w:val="D05C17D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4C40F3"/>
    <w:multiLevelType w:val="hybridMultilevel"/>
    <w:tmpl w:val="D9EA614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6F4CCB"/>
    <w:multiLevelType w:val="hybridMultilevel"/>
    <w:tmpl w:val="9FE0C98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BE0658"/>
    <w:multiLevelType w:val="hybridMultilevel"/>
    <w:tmpl w:val="0DF4C21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EC723C"/>
    <w:multiLevelType w:val="hybridMultilevel"/>
    <w:tmpl w:val="5EF2EAA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220395"/>
    <w:multiLevelType w:val="hybridMultilevel"/>
    <w:tmpl w:val="9E129FBC"/>
    <w:lvl w:ilvl="0" w:tplc="0C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475FE2"/>
    <w:multiLevelType w:val="hybridMultilevel"/>
    <w:tmpl w:val="1F10148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3161670">
    <w:abstractNumId w:val="6"/>
  </w:num>
  <w:num w:numId="2" w16cid:durableId="676269312">
    <w:abstractNumId w:val="5"/>
  </w:num>
  <w:num w:numId="3" w16cid:durableId="1077358142">
    <w:abstractNumId w:val="2"/>
  </w:num>
  <w:num w:numId="4" w16cid:durableId="1183859731">
    <w:abstractNumId w:val="4"/>
  </w:num>
  <w:num w:numId="5" w16cid:durableId="1437017314">
    <w:abstractNumId w:val="1"/>
  </w:num>
  <w:num w:numId="6" w16cid:durableId="1965303159">
    <w:abstractNumId w:val="8"/>
  </w:num>
  <w:num w:numId="7" w16cid:durableId="113326128">
    <w:abstractNumId w:val="3"/>
  </w:num>
  <w:num w:numId="8" w16cid:durableId="1587810506">
    <w:abstractNumId w:val="7"/>
  </w:num>
  <w:num w:numId="9" w16cid:durableId="18153642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0D9"/>
    <w:rsid w:val="00005A8D"/>
    <w:rsid w:val="00061474"/>
    <w:rsid w:val="000646F2"/>
    <w:rsid w:val="000A1E6A"/>
    <w:rsid w:val="000B6215"/>
    <w:rsid w:val="000C357E"/>
    <w:rsid w:val="000C6DE5"/>
    <w:rsid w:val="000D6D68"/>
    <w:rsid w:val="001F49F7"/>
    <w:rsid w:val="002C7AD7"/>
    <w:rsid w:val="002E3441"/>
    <w:rsid w:val="00331E71"/>
    <w:rsid w:val="003606A7"/>
    <w:rsid w:val="003A2834"/>
    <w:rsid w:val="003B7F2B"/>
    <w:rsid w:val="003D4A71"/>
    <w:rsid w:val="003E1160"/>
    <w:rsid w:val="00450A7C"/>
    <w:rsid w:val="004668EC"/>
    <w:rsid w:val="004835DC"/>
    <w:rsid w:val="004A7489"/>
    <w:rsid w:val="004C35B5"/>
    <w:rsid w:val="004D60D9"/>
    <w:rsid w:val="004E1C00"/>
    <w:rsid w:val="00522916"/>
    <w:rsid w:val="00523954"/>
    <w:rsid w:val="005467D8"/>
    <w:rsid w:val="005717D4"/>
    <w:rsid w:val="00575222"/>
    <w:rsid w:val="005C4517"/>
    <w:rsid w:val="005D5663"/>
    <w:rsid w:val="005E7F3B"/>
    <w:rsid w:val="006038D7"/>
    <w:rsid w:val="00614E02"/>
    <w:rsid w:val="007348B8"/>
    <w:rsid w:val="00754F7C"/>
    <w:rsid w:val="0077335D"/>
    <w:rsid w:val="007A7499"/>
    <w:rsid w:val="007C377C"/>
    <w:rsid w:val="007F0FD1"/>
    <w:rsid w:val="00835136"/>
    <w:rsid w:val="008543FF"/>
    <w:rsid w:val="008A1B7E"/>
    <w:rsid w:val="008D7548"/>
    <w:rsid w:val="0094562D"/>
    <w:rsid w:val="00953D80"/>
    <w:rsid w:val="00985D1A"/>
    <w:rsid w:val="009B6508"/>
    <w:rsid w:val="009C05FE"/>
    <w:rsid w:val="00A10B5A"/>
    <w:rsid w:val="00A12B42"/>
    <w:rsid w:val="00A27C9E"/>
    <w:rsid w:val="00AB35DF"/>
    <w:rsid w:val="00AE450B"/>
    <w:rsid w:val="00B420F1"/>
    <w:rsid w:val="00B7401F"/>
    <w:rsid w:val="00BA4706"/>
    <w:rsid w:val="00BF1776"/>
    <w:rsid w:val="00C66598"/>
    <w:rsid w:val="00C95BF0"/>
    <w:rsid w:val="00CA0E10"/>
    <w:rsid w:val="00CB5766"/>
    <w:rsid w:val="00CD765C"/>
    <w:rsid w:val="00CF061B"/>
    <w:rsid w:val="00D16198"/>
    <w:rsid w:val="00D93DE0"/>
    <w:rsid w:val="00E110BE"/>
    <w:rsid w:val="00E216D6"/>
    <w:rsid w:val="00E26215"/>
    <w:rsid w:val="00E302C5"/>
    <w:rsid w:val="00E3698A"/>
    <w:rsid w:val="00E545B0"/>
    <w:rsid w:val="00E55F57"/>
    <w:rsid w:val="00E65B0B"/>
    <w:rsid w:val="00F05947"/>
    <w:rsid w:val="00F12B38"/>
    <w:rsid w:val="00F322BB"/>
    <w:rsid w:val="00F35E8F"/>
    <w:rsid w:val="00F65ACA"/>
    <w:rsid w:val="00F70543"/>
    <w:rsid w:val="00FC0A8B"/>
    <w:rsid w:val="00FE4E2D"/>
    <w:rsid w:val="22C581F9"/>
    <w:rsid w:val="6E360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131A65"/>
  <w15:docId w15:val="{36C1838B-4897-4122-B5AA-BA6121694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4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0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15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20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01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0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7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3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35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76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15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70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81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6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38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2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0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3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2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EC2AE8578E1442BD1BF0A29CD3AA4B" ma:contentTypeVersion="13" ma:contentTypeDescription="Create a new document." ma:contentTypeScope="" ma:versionID="e22dcfee53b28c228647daec5ff58ecd">
  <xsd:schema xmlns:xsd="http://www.w3.org/2001/XMLSchema" xmlns:xs="http://www.w3.org/2001/XMLSchema" xmlns:p="http://schemas.microsoft.com/office/2006/metadata/properties" xmlns:ns2="8c1b19c5-4e0a-4f4a-988c-5d6fe7b1ed60" xmlns:ns3="cc77d904-ad90-4a19-b79b-17f261cc4414" targetNamespace="http://schemas.microsoft.com/office/2006/metadata/properties" ma:root="true" ma:fieldsID="c15ac440b8cb63cec32429431f103c19" ns2:_="" ns3:_="">
    <xsd:import namespace="8c1b19c5-4e0a-4f4a-988c-5d6fe7b1ed60"/>
    <xsd:import namespace="cc77d904-ad90-4a19-b79b-17f261cc44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1b19c5-4e0a-4f4a-988c-5d6fe7b1ed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02e4c7a-41e5-42d2-8b7c-11bc66f7d2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77d904-ad90-4a19-b79b-17f261cc441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624f971-38be-4a02-853d-1e0c515b882d}" ma:internalName="TaxCatchAll" ma:showField="CatchAllData" ma:web="cc77d904-ad90-4a19-b79b-17f261cc44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BB8BA9-DB73-4970-9FCD-8E554EF24E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127ACF-D78C-4289-9D24-520D419434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1b19c5-4e0a-4f4a-988c-5d6fe7b1ed60"/>
    <ds:schemaRef ds:uri="cc77d904-ad90-4a19-b79b-17f261cc44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1784</TotalTime>
  <Pages>3</Pages>
  <Words>717</Words>
  <Characters>4088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 Abrogar</dc:creator>
  <cp:keywords/>
  <dc:description/>
  <cp:lastModifiedBy>Marc Abrogar</cp:lastModifiedBy>
  <cp:revision>75</cp:revision>
  <dcterms:created xsi:type="dcterms:W3CDTF">2024-02-11T21:56:00Z</dcterms:created>
  <dcterms:modified xsi:type="dcterms:W3CDTF">2025-10-01T23:47:00Z</dcterms:modified>
</cp:coreProperties>
</file>